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2F8" w:rsidRPr="00B932F8" w:rsidRDefault="00B932F8" w:rsidP="00B932F8">
      <w:pPr>
        <w:pStyle w:val="a8"/>
        <w:jc w:val="center"/>
        <w:rPr>
          <w:sz w:val="28"/>
          <w:lang w:val="ru-RU"/>
        </w:rPr>
      </w:pPr>
      <w:r w:rsidRPr="00B932F8">
        <w:rPr>
          <w:sz w:val="28"/>
          <w:lang w:val="ru-RU"/>
        </w:rPr>
        <w:t>Муниципальное бюджетное общеобразовательное учреждение</w:t>
      </w:r>
    </w:p>
    <w:p w:rsidR="00B932F8" w:rsidRPr="00B932F8" w:rsidRDefault="00B932F8" w:rsidP="00B932F8">
      <w:pPr>
        <w:pStyle w:val="a8"/>
        <w:jc w:val="center"/>
        <w:rPr>
          <w:sz w:val="28"/>
          <w:lang w:val="ru-RU"/>
        </w:rPr>
      </w:pPr>
      <w:r w:rsidRPr="00B932F8">
        <w:rPr>
          <w:sz w:val="28"/>
          <w:lang w:val="ru-RU"/>
        </w:rPr>
        <w:t xml:space="preserve">«Средняя общеобразовательная школа </w:t>
      </w:r>
      <w:proofErr w:type="spellStart"/>
      <w:r w:rsidRPr="00B932F8">
        <w:rPr>
          <w:sz w:val="28"/>
          <w:lang w:val="ru-RU"/>
        </w:rPr>
        <w:t>с.Павло</w:t>
      </w:r>
      <w:proofErr w:type="spellEnd"/>
      <w:r w:rsidRPr="00B932F8">
        <w:rPr>
          <w:sz w:val="28"/>
          <w:lang w:val="ru-RU"/>
        </w:rPr>
        <w:t>-Федоровка Кировского района»</w:t>
      </w:r>
    </w:p>
    <w:p w:rsidR="005C7D76" w:rsidRDefault="00747A0C">
      <w:pPr>
        <w:spacing w:after="280"/>
        <w:jc w:val="right"/>
        <w:rPr>
          <w:rFonts w:cs="Times New Roman"/>
          <w:color w:val="000000"/>
          <w:sz w:val="24"/>
          <w:szCs w:val="24"/>
          <w:lang w:val="ru-RU"/>
        </w:rPr>
      </w:pPr>
      <w:r w:rsidRPr="00747A0C">
        <w:rPr>
          <w:rFonts w:cs="Times New Roman"/>
          <w:color w:val="000000"/>
          <w:sz w:val="24"/>
          <w:szCs w:val="24"/>
          <w:lang w:val="ru-RU"/>
        </w:rPr>
        <w:t>Приложение</w:t>
      </w:r>
      <w:r w:rsidR="00B932F8">
        <w:rPr>
          <w:rFonts w:cs="Times New Roman"/>
          <w:color w:val="000000"/>
          <w:sz w:val="24"/>
          <w:szCs w:val="24"/>
          <w:lang w:val="ru-RU"/>
        </w:rPr>
        <w:t xml:space="preserve"> 1 </w:t>
      </w:r>
      <w:r w:rsidRPr="00747A0C">
        <w:rPr>
          <w:lang w:val="ru-RU"/>
        </w:rPr>
        <w:br/>
      </w:r>
      <w:r w:rsidRPr="00747A0C">
        <w:rPr>
          <w:rFonts w:cs="Times New Roman"/>
          <w:color w:val="000000"/>
          <w:sz w:val="24"/>
          <w:szCs w:val="24"/>
          <w:lang w:val="ru-RU"/>
        </w:rPr>
        <w:t>УТВЕРЖДЕНО</w:t>
      </w:r>
      <w:r w:rsidRPr="00747A0C">
        <w:rPr>
          <w:lang w:val="ru-RU"/>
        </w:rPr>
        <w:br/>
      </w:r>
      <w:r w:rsidRPr="00747A0C">
        <w:rPr>
          <w:rFonts w:cs="Times New Roman"/>
          <w:color w:val="000000"/>
          <w:sz w:val="24"/>
          <w:szCs w:val="24"/>
          <w:lang w:val="ru-RU"/>
        </w:rPr>
        <w:t xml:space="preserve">приказом </w:t>
      </w:r>
      <w:proofErr w:type="gramStart"/>
      <w:r w:rsidR="005B7C27">
        <w:rPr>
          <w:rFonts w:cs="Times New Roman"/>
          <w:color w:val="000000"/>
          <w:sz w:val="24"/>
          <w:szCs w:val="24"/>
          <w:lang w:val="ru-RU"/>
        </w:rPr>
        <w:t xml:space="preserve">МБОУ </w:t>
      </w:r>
      <w:r w:rsidRPr="00747A0C">
        <w:rPr>
          <w:rFonts w:cs="Times New Roman"/>
          <w:color w:val="000000"/>
          <w:sz w:val="24"/>
          <w:szCs w:val="24"/>
          <w:lang w:val="ru-RU"/>
        </w:rPr>
        <w:t xml:space="preserve"> «</w:t>
      </w:r>
      <w:proofErr w:type="gramEnd"/>
      <w:r w:rsidRPr="00747A0C">
        <w:rPr>
          <w:rFonts w:cs="Times New Roman"/>
          <w:color w:val="000000"/>
          <w:sz w:val="24"/>
          <w:szCs w:val="24"/>
          <w:lang w:val="ru-RU"/>
        </w:rPr>
        <w:t>С</w:t>
      </w:r>
      <w:r>
        <w:rPr>
          <w:rFonts w:cs="Times New Roman"/>
          <w:color w:val="000000"/>
          <w:sz w:val="24"/>
          <w:szCs w:val="24"/>
          <w:lang w:val="ru-RU"/>
        </w:rPr>
        <w:t xml:space="preserve">ОШ </w:t>
      </w:r>
      <w:r w:rsidR="005B7C27">
        <w:rPr>
          <w:rFonts w:cs="Times New Roman"/>
          <w:color w:val="000000"/>
          <w:sz w:val="24"/>
          <w:szCs w:val="24"/>
          <w:lang w:val="ru-RU"/>
        </w:rPr>
        <w:t xml:space="preserve">с. </w:t>
      </w:r>
      <w:proofErr w:type="spellStart"/>
      <w:r w:rsidR="005B7C27">
        <w:rPr>
          <w:rFonts w:cs="Times New Roman"/>
          <w:color w:val="000000"/>
          <w:sz w:val="24"/>
          <w:szCs w:val="24"/>
          <w:lang w:val="ru-RU"/>
        </w:rPr>
        <w:t>Павло</w:t>
      </w:r>
      <w:proofErr w:type="spellEnd"/>
      <w:r w:rsidR="005B7C27">
        <w:rPr>
          <w:rFonts w:cs="Times New Roman"/>
          <w:color w:val="000000"/>
          <w:sz w:val="24"/>
          <w:szCs w:val="24"/>
          <w:lang w:val="ru-RU"/>
        </w:rPr>
        <w:t>-Федоровка</w:t>
      </w:r>
      <w:r w:rsidRPr="00747A0C">
        <w:rPr>
          <w:rFonts w:cs="Times New Roman"/>
          <w:color w:val="000000"/>
          <w:sz w:val="24"/>
          <w:szCs w:val="24"/>
          <w:lang w:val="ru-RU"/>
        </w:rPr>
        <w:t>»</w:t>
      </w:r>
      <w:r w:rsidRPr="00747A0C">
        <w:rPr>
          <w:lang w:val="ru-RU"/>
        </w:rPr>
        <w:br/>
      </w:r>
      <w:r w:rsidRPr="00747A0C">
        <w:rPr>
          <w:rFonts w:cs="Times New Roman"/>
          <w:color w:val="000000"/>
          <w:sz w:val="24"/>
          <w:szCs w:val="24"/>
          <w:lang w:val="ru-RU"/>
        </w:rPr>
        <w:t xml:space="preserve">от </w:t>
      </w:r>
      <w:r w:rsidR="004577F2">
        <w:rPr>
          <w:rFonts w:cs="Times New Roman"/>
          <w:color w:val="000000"/>
          <w:sz w:val="24"/>
          <w:szCs w:val="24"/>
          <w:lang w:val="ru-RU"/>
        </w:rPr>
        <w:t>28.08.</w:t>
      </w:r>
      <w:r w:rsidRPr="00747A0C">
        <w:rPr>
          <w:rFonts w:cs="Times New Roman"/>
          <w:color w:val="000000"/>
          <w:sz w:val="24"/>
          <w:szCs w:val="24"/>
          <w:lang w:val="ru-RU"/>
        </w:rPr>
        <w:t>2022</w:t>
      </w:r>
      <w:r>
        <w:rPr>
          <w:rFonts w:cs="Times New Roman"/>
          <w:color w:val="000000"/>
          <w:sz w:val="24"/>
          <w:szCs w:val="24"/>
        </w:rPr>
        <w:t> </w:t>
      </w:r>
      <w:r w:rsidRPr="00747A0C">
        <w:rPr>
          <w:rFonts w:cs="Times New Roman"/>
          <w:color w:val="000000"/>
          <w:sz w:val="24"/>
          <w:szCs w:val="24"/>
          <w:lang w:val="ru-RU"/>
        </w:rPr>
        <w:t xml:space="preserve">№ </w:t>
      </w:r>
      <w:r w:rsidR="004577F2">
        <w:rPr>
          <w:rFonts w:cs="Times New Roman"/>
          <w:color w:val="000000"/>
          <w:sz w:val="24"/>
          <w:szCs w:val="24"/>
          <w:lang w:val="ru-RU"/>
        </w:rPr>
        <w:t>61-ОД</w:t>
      </w:r>
      <w:r w:rsidR="00160B30">
        <w:rPr>
          <w:rFonts w:cs="Times New Roman"/>
          <w:color w:val="000000"/>
          <w:sz w:val="24"/>
          <w:szCs w:val="24"/>
          <w:lang w:val="ru-RU"/>
        </w:rPr>
        <w:t xml:space="preserve"> Директор О.В. </w:t>
      </w:r>
      <w:proofErr w:type="spellStart"/>
      <w:r w:rsidR="00160B30">
        <w:rPr>
          <w:rFonts w:cs="Times New Roman"/>
          <w:color w:val="000000"/>
          <w:sz w:val="24"/>
          <w:szCs w:val="24"/>
          <w:lang w:val="ru-RU"/>
        </w:rPr>
        <w:t>Рыполова</w:t>
      </w:r>
      <w:proofErr w:type="spellEnd"/>
    </w:p>
    <w:p w:rsidR="00160B30" w:rsidRPr="00747A0C" w:rsidRDefault="00160B30">
      <w:pPr>
        <w:spacing w:after="280"/>
        <w:jc w:val="right"/>
        <w:rPr>
          <w:lang w:val="ru-RU"/>
        </w:rPr>
      </w:pPr>
    </w:p>
    <w:p w:rsidR="005C7D76" w:rsidRPr="00747A0C" w:rsidRDefault="00747A0C">
      <w:pPr>
        <w:spacing w:before="280" w:after="280"/>
        <w:jc w:val="center"/>
        <w:rPr>
          <w:rFonts w:cs="Times New Roman"/>
          <w:color w:val="000000"/>
          <w:sz w:val="24"/>
          <w:szCs w:val="24"/>
          <w:lang w:val="ru-RU"/>
        </w:rPr>
      </w:pPr>
      <w:r w:rsidRPr="00747A0C">
        <w:rPr>
          <w:rFonts w:cs="Times New Roman"/>
          <w:b/>
          <w:bCs/>
          <w:color w:val="000000"/>
          <w:sz w:val="24"/>
          <w:szCs w:val="24"/>
          <w:lang w:val="ru-RU"/>
        </w:rPr>
        <w:t>План</w:t>
      </w:r>
      <w:r w:rsidRPr="00747A0C">
        <w:rPr>
          <w:lang w:val="ru-RU"/>
        </w:rPr>
        <w:br/>
      </w:r>
      <w:r w:rsidRPr="00747A0C">
        <w:rPr>
          <w:rFonts w:cs="Times New Roman"/>
          <w:b/>
          <w:bCs/>
          <w:color w:val="000000"/>
          <w:sz w:val="24"/>
          <w:szCs w:val="24"/>
          <w:lang w:val="ru-RU"/>
        </w:rPr>
        <w:t>функционирования внутренней системы оценки</w:t>
      </w:r>
      <w:bookmarkStart w:id="0" w:name="_GoBack"/>
      <w:bookmarkEnd w:id="0"/>
      <w:r w:rsidRPr="00747A0C">
        <w:rPr>
          <w:lang w:val="ru-RU"/>
        </w:rPr>
        <w:br/>
      </w:r>
      <w:r w:rsidRPr="00747A0C">
        <w:rPr>
          <w:rFonts w:cs="Times New Roman"/>
          <w:b/>
          <w:bCs/>
          <w:color w:val="000000"/>
          <w:sz w:val="24"/>
          <w:szCs w:val="24"/>
          <w:lang w:val="ru-RU"/>
        </w:rPr>
        <w:t>качества образования (ВСОКО) на</w:t>
      </w:r>
      <w:r>
        <w:rPr>
          <w:rFonts w:cs="Times New Roman"/>
          <w:b/>
          <w:bCs/>
          <w:color w:val="000000"/>
          <w:sz w:val="24"/>
          <w:szCs w:val="24"/>
        </w:rPr>
        <w:t> </w:t>
      </w:r>
      <w:r w:rsidRPr="00747A0C">
        <w:rPr>
          <w:rFonts w:cs="Times New Roman"/>
          <w:b/>
          <w:bCs/>
          <w:color w:val="000000"/>
          <w:sz w:val="24"/>
          <w:szCs w:val="24"/>
          <w:lang w:val="ru-RU"/>
        </w:rPr>
        <w:t>2022/23</w:t>
      </w:r>
      <w:r>
        <w:rPr>
          <w:rFonts w:cs="Times New Roman"/>
          <w:b/>
          <w:bCs/>
          <w:color w:val="000000"/>
          <w:sz w:val="24"/>
          <w:szCs w:val="24"/>
        </w:rPr>
        <w:t> </w:t>
      </w:r>
      <w:r w:rsidRPr="00747A0C">
        <w:rPr>
          <w:rFonts w:cs="Times New Roman"/>
          <w:b/>
          <w:bCs/>
          <w:color w:val="000000"/>
          <w:sz w:val="24"/>
          <w:szCs w:val="24"/>
          <w:lang w:val="ru-RU"/>
        </w:rPr>
        <w:t>учебный</w:t>
      </w:r>
      <w:r>
        <w:rPr>
          <w:rFonts w:cs="Times New Roman"/>
          <w:b/>
          <w:bCs/>
          <w:color w:val="000000"/>
          <w:sz w:val="24"/>
          <w:szCs w:val="24"/>
        </w:rPr>
        <w:t> </w:t>
      </w:r>
      <w:r w:rsidRPr="00747A0C">
        <w:rPr>
          <w:rFonts w:cs="Times New Roman"/>
          <w:b/>
          <w:bCs/>
          <w:color w:val="000000"/>
          <w:sz w:val="24"/>
          <w:szCs w:val="24"/>
          <w:lang w:val="ru-RU"/>
        </w:rPr>
        <w:t>год</w:t>
      </w:r>
    </w:p>
    <w:tbl>
      <w:tblPr>
        <w:tblW w:w="14049" w:type="dxa"/>
        <w:tblInd w:w="6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600" w:firstRow="0" w:lastRow="0" w:firstColumn="0" w:lastColumn="0" w:noHBand="1" w:noVBand="1"/>
      </w:tblPr>
      <w:tblGrid>
        <w:gridCol w:w="2695"/>
        <w:gridCol w:w="4266"/>
        <w:gridCol w:w="4820"/>
        <w:gridCol w:w="2268"/>
      </w:tblGrid>
      <w:tr w:rsidR="005C7D76" w:rsidTr="0074018F"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01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Направление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01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018F">
            <w:pPr>
              <w:spacing w:before="100" w:after="100"/>
              <w:jc w:val="center"/>
            </w:pPr>
            <w:proofErr w:type="spellStart"/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Планируемые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результаты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01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  <w:proofErr w:type="spellEnd"/>
          </w:p>
        </w:tc>
      </w:tr>
      <w:tr w:rsidR="005C7D76" w:rsidTr="00747A0C">
        <w:tc>
          <w:tcPr>
            <w:tcW w:w="14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7A0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252525"/>
                <w:spacing w:val="-2"/>
                <w:sz w:val="24"/>
                <w:szCs w:val="24"/>
              </w:rPr>
              <w:t>АВГУСТ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Pr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образовательной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337A" w:rsidRPr="00B1337A" w:rsidRDefault="00747A0C" w:rsidP="009C6C32">
            <w:pPr>
              <w:spacing w:before="100" w:after="100"/>
              <w:ind w:right="18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Проанализировать ООП уровней образования, убедиться, что структура соответствует </w:t>
            </w:r>
          </w:p>
          <w:p w:rsidR="005C7D76" w:rsidRPr="00747A0C" w:rsidRDefault="00747A0C" w:rsidP="009C6C32">
            <w:pPr>
              <w:spacing w:before="100" w:after="100"/>
              <w:ind w:right="180"/>
              <w:contextualSpacing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ФГОС НОО от </w:t>
            </w:r>
            <w:r w:rsidR="009C6C32">
              <w:rPr>
                <w:rFonts w:cs="Times New Roman"/>
                <w:color w:val="000000"/>
                <w:sz w:val="24"/>
                <w:szCs w:val="24"/>
                <w:lang w:val="ru-RU"/>
              </w:rPr>
              <w:t>31.05.2021</w:t>
            </w:r>
            <w:r w:rsidR="00BD64D9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№286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ФГОС ООО от 17.12.2010</w:t>
            </w:r>
            <w:proofErr w:type="gramStart"/>
            <w:r w:rsidR="009C6C32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B1337A" w:rsidRPr="00B1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proofErr w:type="gramEnd"/>
            <w:r w:rsidR="00B1337A" w:rsidRPr="00B1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31.05.2021г</w:t>
            </w:r>
            <w:r w:rsidR="00BD6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№287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и ФГОС СОО от 17.05.2012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9C6C32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Структура ООП уровней образования соответствует требованиям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ФГОС НОО от </w:t>
            </w:r>
            <w:r w:rsidR="009C6C32">
              <w:rPr>
                <w:rFonts w:cs="Times New Roman"/>
                <w:color w:val="000000"/>
                <w:sz w:val="24"/>
                <w:szCs w:val="24"/>
                <w:lang w:val="ru-RU"/>
              </w:rPr>
              <w:t>31.05.2021г. №</w:t>
            </w:r>
            <w:proofErr w:type="gramStart"/>
            <w:r w:rsidR="009C6C32">
              <w:rPr>
                <w:rFonts w:cs="Times New Roman"/>
                <w:color w:val="000000"/>
                <w:sz w:val="24"/>
                <w:szCs w:val="24"/>
                <w:lang w:val="ru-RU"/>
              </w:rPr>
              <w:t>286 ,</w:t>
            </w:r>
            <w:proofErr w:type="gramEnd"/>
            <w:r w:rsidR="009C6C32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ФГОС ООО от 17.12.2010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="009C6C32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31.05.2021 №287,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ФГОС СОО от 17.05.2012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DA736B" w:rsidRDefault="00747A0C" w:rsidP="00DA736B">
            <w:pPr>
              <w:rPr>
                <w:lang w:val="ru-RU"/>
              </w:rPr>
            </w:pPr>
            <w:r w:rsidRPr="005C7475">
              <w:rPr>
                <w:rFonts w:cs="Times New Roman"/>
                <w:color w:val="000000"/>
                <w:sz w:val="24"/>
                <w:szCs w:val="24"/>
                <w:lang w:val="ru-RU"/>
              </w:rPr>
              <w:t>Зам</w:t>
            </w:r>
            <w:r w:rsidR="005C7475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еститель </w:t>
            </w:r>
            <w:r w:rsidRPr="005C7475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директора по </w:t>
            </w:r>
            <w:r w:rsidR="00DA736B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методической работе </w:t>
            </w:r>
          </w:p>
        </w:tc>
      </w:tr>
      <w:tr w:rsidR="005C7475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475" w:rsidRPr="005C7475" w:rsidRDefault="005C7475" w:rsidP="005C7475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475" w:rsidRPr="00747A0C" w:rsidRDefault="005C7475" w:rsidP="005C7475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готовность ООП НОО и ООО, разработанных в соответствии с ФГОС НОО и ООО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2021 года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475" w:rsidRDefault="005C7475" w:rsidP="005C7475"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Структура и содержание ООП НОО и ООО соответствуют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требованиям ФГОС НОО и ООО.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готовы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утверждению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475" w:rsidRPr="00DA736B" w:rsidRDefault="005C7475" w:rsidP="005C7475">
            <w:pPr>
              <w:rPr>
                <w:lang w:val="ru-RU"/>
              </w:rPr>
            </w:pPr>
            <w:r w:rsidRPr="005C7475">
              <w:rPr>
                <w:rFonts w:cs="Times New Roman"/>
                <w:color w:val="000000"/>
                <w:sz w:val="24"/>
                <w:szCs w:val="24"/>
                <w:lang w:val="ru-RU"/>
              </w:rPr>
              <w:t>Зам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еститель </w:t>
            </w:r>
            <w:r w:rsidRPr="005C7475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директора по 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методической работе </w:t>
            </w:r>
          </w:p>
        </w:tc>
      </w:tr>
      <w:tr w:rsidR="005C7475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475" w:rsidRPr="005C7475" w:rsidRDefault="005C7475" w:rsidP="005C7475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475" w:rsidRPr="00747A0C" w:rsidRDefault="005C7475" w:rsidP="005C7475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Проконтролировать, что учителя включили в рабочие программы учебных предметов, учебных курсов и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модулей, курсов внеурочной деятельности тематические блоки или темы по истории государственных символов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475" w:rsidRPr="00747A0C" w:rsidRDefault="005C7475" w:rsidP="005C7475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Рабочие программы учебных предметов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учебных курсов и модулей, курсов внеурочной деятельности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тематические блоки или темы по истории государственных символов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475" w:rsidRPr="00DA736B" w:rsidRDefault="005C7475" w:rsidP="005C7475">
            <w:pPr>
              <w:rPr>
                <w:lang w:val="ru-RU"/>
              </w:rPr>
            </w:pPr>
            <w:r w:rsidRPr="005C7475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Зам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еститель </w:t>
            </w:r>
            <w:r w:rsidRPr="005C7475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директора по 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методической 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работе </w:t>
            </w:r>
          </w:p>
        </w:tc>
      </w:tr>
      <w:tr w:rsidR="005C7475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475" w:rsidRPr="005C7475" w:rsidRDefault="005C7475" w:rsidP="005C7475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475" w:rsidRPr="00747A0C" w:rsidRDefault="005C7475" w:rsidP="005C7475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Проконтролировать, что учителя отразили в рабочих программах требования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предметных концепций по биологии, ОДНКНР и экологическому образованию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475" w:rsidRPr="00747A0C" w:rsidRDefault="005C7475" w:rsidP="005C7475">
            <w:pPr>
              <w:spacing w:after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Рабочие программы учебного предмета «Биология», учебного курса «ОДНКНР».</w:t>
            </w:r>
          </w:p>
          <w:p w:rsidR="005C7475" w:rsidRPr="00747A0C" w:rsidRDefault="005C7475" w:rsidP="005C7475">
            <w:pPr>
              <w:spacing w:before="280" w:after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Рабочие программы НОО («Окружающий мир», «Технология»).</w:t>
            </w:r>
          </w:p>
          <w:p w:rsidR="005C7475" w:rsidRPr="00747A0C" w:rsidRDefault="005C7475" w:rsidP="005C7475">
            <w:pPr>
              <w:spacing w:before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Рабочие программы ООО и СОО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475" w:rsidRPr="00DA736B" w:rsidRDefault="005C7475" w:rsidP="005C7475">
            <w:pPr>
              <w:rPr>
                <w:lang w:val="ru-RU"/>
              </w:rPr>
            </w:pPr>
            <w:r w:rsidRPr="005C7475">
              <w:rPr>
                <w:rFonts w:cs="Times New Roman"/>
                <w:color w:val="000000"/>
                <w:sz w:val="24"/>
                <w:szCs w:val="24"/>
                <w:lang w:val="ru-RU"/>
              </w:rPr>
              <w:t>Зам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еститель </w:t>
            </w:r>
            <w:r w:rsidRPr="005C7475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директора по 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методической работе </w:t>
            </w:r>
          </w:p>
        </w:tc>
      </w:tr>
      <w:tr w:rsidR="005C7475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475" w:rsidRPr="005C7475" w:rsidRDefault="005C7475" w:rsidP="005C7475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475" w:rsidRPr="00747A0C" w:rsidRDefault="005C7475" w:rsidP="005C7475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Проверить соответствие дополнительных общеобразовательных общеразвивающих программ требованиям порядка организации и осуществления образовательной деятельности по дополнительным общеобразовательным программам и другим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нормативным правовым актам в сфере образования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475" w:rsidRPr="00747A0C" w:rsidRDefault="005C7475" w:rsidP="005C7475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Дополнительные общеобразовательные общеразвивающие программы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соответствуют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нормативным правовым актам в сфере образования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475" w:rsidRPr="00DA736B" w:rsidRDefault="005C7475" w:rsidP="005C7475">
            <w:pPr>
              <w:rPr>
                <w:lang w:val="ru-RU"/>
              </w:rPr>
            </w:pPr>
            <w:r w:rsidRPr="005C7475">
              <w:rPr>
                <w:rFonts w:cs="Times New Roman"/>
                <w:color w:val="000000"/>
                <w:sz w:val="24"/>
                <w:szCs w:val="24"/>
                <w:lang w:val="ru-RU"/>
              </w:rPr>
              <w:t>Зам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еститель </w:t>
            </w:r>
            <w:r w:rsidRPr="005C7475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директора по 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методической работе </w:t>
            </w:r>
          </w:p>
        </w:tc>
      </w:tr>
      <w:tr w:rsidR="005C7475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475" w:rsidRPr="00747A0C" w:rsidRDefault="005C7475" w:rsidP="005C7475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Качество условий, обеспечивающих образовательную деятельность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475" w:rsidRPr="00747A0C" w:rsidRDefault="005C7475" w:rsidP="005C7475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локальные нормативные акты школы, убедиться, что они соответствуют нормативным правовым актам в сфере образования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475" w:rsidRPr="00747A0C" w:rsidRDefault="005C7475" w:rsidP="005C7475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Локальные нормативные акты школы соответствуют нормативным правовым актам в сфере образования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475" w:rsidRPr="00DA736B" w:rsidRDefault="005C7475" w:rsidP="005C7475">
            <w:pPr>
              <w:rPr>
                <w:lang w:val="ru-RU"/>
              </w:rPr>
            </w:pPr>
            <w:r w:rsidRPr="005C7475">
              <w:rPr>
                <w:rFonts w:cs="Times New Roman"/>
                <w:color w:val="000000"/>
                <w:sz w:val="24"/>
                <w:szCs w:val="24"/>
                <w:lang w:val="ru-RU"/>
              </w:rPr>
              <w:t>Зам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еститель </w:t>
            </w:r>
            <w:r w:rsidRPr="005C7475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директора по 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методической работе 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5C7475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Разработать и утвердить локальный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акт, который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будет регулировать правила использования государственных символов РФ в школе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BD64D9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Утвержден локальный акт о воспитательной работе, содержащий пункты об использовании государственных символов РФ в образовательном процессе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="00BD64D9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МБОУ «СОШ </w:t>
            </w:r>
            <w:proofErr w:type="spellStart"/>
            <w:r w:rsidR="00BD64D9">
              <w:rPr>
                <w:rFonts w:cs="Times New Roman"/>
                <w:color w:val="000000"/>
                <w:sz w:val="24"/>
                <w:szCs w:val="24"/>
                <w:lang w:val="ru-RU"/>
              </w:rPr>
              <w:t>с.Павло</w:t>
            </w:r>
            <w:proofErr w:type="spellEnd"/>
            <w:r w:rsidR="00BD64D9">
              <w:rPr>
                <w:rFonts w:cs="Times New Roman"/>
                <w:color w:val="000000"/>
                <w:sz w:val="24"/>
                <w:szCs w:val="24"/>
                <w:lang w:val="ru-RU"/>
              </w:rPr>
              <w:t>-Федоровка»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5C7475" w:rsidRDefault="005C7475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BD64D9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Провести инструктаж всех работников перед началом </w:t>
            </w:r>
            <w:r w:rsidR="00BD64D9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2022-2023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учебного года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Работники проинструктированы, ошибки организации исправлены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BD64D9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</w:t>
            </w:r>
            <w:r w:rsidR="00BD64D9">
              <w:rPr>
                <w:rFonts w:cs="Times New Roman"/>
                <w:color w:val="000000"/>
                <w:sz w:val="24"/>
                <w:szCs w:val="24"/>
                <w:lang w:val="ru-RU"/>
              </w:rPr>
              <w:t>учебной работе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замдиректора по АХ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Ч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Проверить выполнение санитарно-гигиенических требований к организации образовательного процесса, требований охраны труда, соблюдение техники безопасности, пожарной безопасности, антитеррористической защищенности объекта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Условия, в которых проходит образовательная деятельность, соответствуют санитарным нормам, требованиям охраны труда, техники безопасности, пожарной безопасности и антитеррористической защищенности объекта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BD64D9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Директор, замдиректора по АХ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BD64D9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Разработать план мониторинга здоровья обучающихся на 2022/23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учебный год. Подготовить план с учетом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результатов мониторинга прошлого учебного года. Внести в план мероприятия по профилактике травматизма и заболеваний обучающихся, запланировать психологическую и эмоциональную диагностику состояния обучающихся, взаимодействие с родителями для определения уровня здоровья обучающихся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Разработан план мониторинга здоровья обучающихся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BD64D9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замдиректора по АХ</w:t>
            </w:r>
            <w:r w:rsid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Ч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, классные руководители, </w:t>
            </w:r>
            <w:r w:rsid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учителя 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физической культуры, педагог-психолог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Проверить соответствие учебных пособий ФПУ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УМК, которые используются в школе, входят в ФПУ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BD64D9" w:rsidP="00BD64D9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</w:t>
            </w:r>
            <w:proofErr w:type="spellStart"/>
            <w:proofErr w:type="gramStart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работе,педагог</w:t>
            </w:r>
            <w:proofErr w:type="spellEnd"/>
            <w:proofErr w:type="gramEnd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-библиотекарь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Проконтролировать, все ли обучающиеся обеспечены бесплатной учебной литературой, проверить ее состояние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7A0C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Обучающиеся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обеспечены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учебными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пособиями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BD64D9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</w:t>
            </w:r>
            <w:proofErr w:type="spellStart"/>
            <w:proofErr w:type="gramStart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работе,педагог</w:t>
            </w:r>
            <w:proofErr w:type="spellEnd"/>
            <w:proofErr w:type="gramEnd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-библиотекарь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работу школьного интернет- соединения, списки разрешенных для доступа сайтов на учебных компьютерах, провести диагностику безопасности и качества информационно-образовательной среды и ИКТ-ресурсов школы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Обеспечены безопасность и качество школьного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интернет-соединения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ИКТ-ресурсов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BD64D9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работе, 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технический специалист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Проверить организацию специальных образовательных условий для обучающихся с ОВЗ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Специальные образовательные условия соответствуют потребностям обучающихся с ОВЗ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Директор, замдиректора по АХ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BD64D9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план методической работы школы на 2022/23 учебный год, убедиться, что в него включены мероприятия по методической поддержке реализации ООП по новым ФГОС НОО и ООО, внедрению новых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предметных концепций по биологии, ОДНКНР и экологическому образованию; формированию функциональной грамотности обучающихся, введению в образовательный процесс государственных символов РФ, совершенствованию ИКТ-компетенций учителей, организации работы с педагогами по требованиям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профстандарта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повышению квалификации, прохождению аттестации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Разработан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план методической работы школы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BD64D9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Председатель МСШ, замдиректора по </w:t>
            </w:r>
            <w:r w:rsidR="00BD64D9">
              <w:rPr>
                <w:rFonts w:cs="Times New Roman"/>
                <w:color w:val="000000"/>
                <w:sz w:val="24"/>
                <w:szCs w:val="24"/>
                <w:lang w:val="ru-RU"/>
              </w:rPr>
              <w:t>методической работе</w:t>
            </w:r>
          </w:p>
        </w:tc>
      </w:tr>
      <w:tr w:rsidR="005C7D76" w:rsidRPr="009C6C32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Проконтролировать составление плана работы педагога-психолога на учебный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год, проверить, что он разработан с учетом ООП уровней образования и в нем прописаны цели, задачи и приоритетные направления работы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Разработан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план работы педагога-психолога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BD64D9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педагог-психолог</w:t>
            </w:r>
          </w:p>
        </w:tc>
      </w:tr>
      <w:tr w:rsidR="005C7D76" w:rsidRPr="009C6C32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составление плана работы социального педагога на учебный год, проверить, что он разработан с учетом ООП уровней образования и в нем прописаны цели, задачи и приоритетные направления работы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Разработан план работы социального педагога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BD64D9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организатор,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социальный педагог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E2162A">
            <w:pPr>
              <w:ind w:left="75" w:right="75"/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Актуализировать дорожную карту перехода на новые ФГОС ООО с учетом начала реализации ООП по новым ФГОС ООО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E2162A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Скорректирована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дорожная карта перехода на новые ФГОС ООО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Руководитель рабочей группы, </w:t>
            </w:r>
            <w:r w:rsidR="003B2584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директор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Организовать информационное сопровождение участников образовательных отношений по вопросам начала реализации ООП по новым ФГОС НОО и ООО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Участники образовательных отношений проинформированы о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внедрении новых стандартов в школе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Руководитель рабочей группы,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УВР</w:t>
            </w:r>
          </w:p>
        </w:tc>
      </w:tr>
      <w:tr w:rsidR="005C7D76" w:rsidTr="00747A0C">
        <w:tc>
          <w:tcPr>
            <w:tcW w:w="14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7A0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252525"/>
                <w:spacing w:val="-2"/>
                <w:sz w:val="24"/>
                <w:szCs w:val="24"/>
              </w:rPr>
              <w:t>СЕНТЯБРЬ</w:t>
            </w:r>
          </w:p>
        </w:tc>
      </w:tr>
      <w:tr w:rsidR="005C7D76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Pr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результатов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7A0C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Разработать план-график мониторинга предметных результатов на 2022/23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учебный год. Запланировать входные, тематические, промежуточные и итоговые диагностические работы, анализ их результатов и корректирование работы педагогического коллектива.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Учесть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дополнительную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работу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неуспевающими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слабоуспевающими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обучающимися</w:t>
            </w:r>
            <w:proofErr w:type="spellEnd"/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Разработан план-график мониторинга предметных результатов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1B1DC4" w:rsidP="00747A0C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результаты ГИА-2022, составить план контроля подготовки к ГИА-2023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 учетом дат проведения пробного и итогового сочинения, итогового собеседования, предполагаемых дат проведения ГИА-2023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Разработан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план контроля подготовки к ГИА-2023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1B1DC4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руководители ШМО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Разработать план-график проведения ВПР, перенесенных на осенний период 2022 года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Разработан план-график проведения осенних ВПР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1B1DC4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Разработать план-график мониторинга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результатов на 2022/23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учебный год. Проследить, что в него включены мероприятия разного уровня (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внутришкольные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муниципальные, региональные, федеральные, независимые исследования), что каждое мероприятие направлено на контроль развития регулятивных, познавательных или коммуникативных УУД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Разработан план-график мониторинга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результатов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1B1DC4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 Замдиректора по учебной работе,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Разработать план по формированию функциональной грамотности на 2022/23 учебный год. Включить в план мероприятия по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повышению уровня компетентности педагогов в вопросах функциональной грамотности, диагностике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сформированности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развитию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функциональной грамотности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Разработан план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по формированию функциональной грамотности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1B1DC4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 замдиректора по методической работе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Разработать план мониторинга адаптации обучающихся 1-х, 5-х, 10-х классов на 2022/23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учебный год. Включить в план мероприятия по взаимодействию с родителями обучающихся, психологическому сопровождению и контролю обучающихся группы риска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Разработан план мониторинга адаптации обучающихся 1-х, 5-х, 10-х классов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1B1DC4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</w:t>
            </w:r>
            <w:r w:rsidR="000C091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педагог-психолог, социальный педагог, классные руководители 1-х, 5-х, 10-х классов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Pr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образовательной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2E09BF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Разработать план мониторинга качества преподавания учебных предметов на 2022/23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учебный год. Запланировать посещение уроков, чтобы проследить за внедрением предметных концепций по биологии, ОДНКНР и экологическому образованию,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проконтролировать, как пед</w:t>
            </w:r>
            <w:r w:rsidR="002E09BF">
              <w:rPr>
                <w:rFonts w:cs="Times New Roman"/>
                <w:color w:val="000000"/>
                <w:sz w:val="24"/>
                <w:szCs w:val="24"/>
                <w:lang w:val="ru-RU"/>
              </w:rPr>
              <w:t>агоги учли результаты ВПР, ГИА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включили сложные задания в уроки, как вновь прибывшие специалисты организуют урочную деятельность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Разработан план мониторинга качества преподавания учебных предметов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Руководители ШМО, </w:t>
            </w:r>
            <w:r w:rsidR="002E09BF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Организовать работу педагогического коллектива с одаренными обучающимися на 2022/23 учебный год, разработать программу работы с одаренными детьми, график мероприятий по подготовке учеников к олимпиадам и конкурсам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Разработаны программа работы с одаренными детьми и график мероприятий по подготовке учеников к олимпиадам и конкурсам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2E09BF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педагог-психолог, классные руководители, руководители ШМО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Проанализировать данные о зачисленных обучающихся в школьные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кружки и клубы внеурочной деятельности. Проверить, учтены ли запросы обучающихся и родителей по организации внеурочной деятельности на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Внеурочная деятельность организована в соответствии с запросами обучающихся и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родителей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2E09BF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Замдиректора по учебной работе, 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классные руководители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данные о зачисленных обучающихся в школьные кружки и секции дополнительного образования. Проверить, учтены ли запросы обучающихся и родителей по организации дополнительного образования на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Дополнительное образование организовано в соответствии с запросами обучающихся и родителей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ВР, классные руководители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Качество условий, обеспечивающих образовательную деятельность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spacing w:after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Проанализировать состояние сайта школы на соответствие требованиям приказа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Рособрнадзора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14.08.2020 № 831.</w:t>
            </w:r>
          </w:p>
          <w:p w:rsidR="005C7D76" w:rsidRPr="00747A0C" w:rsidRDefault="00747A0C" w:rsidP="00747A0C">
            <w:pPr>
              <w:spacing w:before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Проследить за обновлением информации на сайте, в том числе за размещением информации об условиях питания учеников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7A0C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Сайт школы соответствует требованиям приказа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Рособрнадзора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от 12.01.2022 № 24.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Информация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сайте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обновляется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регулярно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2E09BF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работе, 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технический</w:t>
            </w:r>
            <w:proofErr w:type="gramEnd"/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специалист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2E09BF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Организовать работу системы наставничества по модели «Учитель – учитель» для вновь прибывших специалистов в новом учебном году в соответствии с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школьным локальным актом и программой наставничества. Утвердить наставников и подопечных, определить зоны ответственности при выполнении обязанностей и формы отчетности</w:t>
            </w:r>
          </w:p>
        </w:tc>
        <w:tc>
          <w:tcPr>
            <w:tcW w:w="48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Программа наставничества разработана и утверждена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приказом, сформированы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базы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данных наставников и наставляемых, разработаны индивидуальные планы развития под руководством наставника</w:t>
            </w:r>
          </w:p>
        </w:tc>
        <w:tc>
          <w:tcPr>
            <w:tcW w:w="226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Директор, </w:t>
            </w:r>
            <w:r w:rsidR="002E09BF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председатель МСШ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Провести анкетирование родителей обучающихся, чтобы оценить качество работы педагогического коллектива, включая своевременность и качество информирования о реализации ООП по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новым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ФГОС НОО и ООО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Анкетирование выявило высокий уровень качества работы педагогического коллектива с родителями обучающихся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2E09BF" w:rsidRDefault="00747A0C" w:rsidP="00747A0C">
            <w:pPr>
              <w:rPr>
                <w:lang w:val="ru-RU"/>
              </w:rPr>
            </w:pPr>
            <w:r w:rsidRPr="002E09BF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Директор, </w:t>
            </w:r>
            <w:r w:rsidR="002E09BF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Tr="00747A0C">
        <w:tc>
          <w:tcPr>
            <w:tcW w:w="14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7A0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252525"/>
                <w:spacing w:val="-2"/>
                <w:sz w:val="24"/>
                <w:szCs w:val="24"/>
              </w:rPr>
              <w:t>ОКТЯБРЬ</w:t>
            </w:r>
          </w:p>
        </w:tc>
      </w:tr>
      <w:tr w:rsidR="005C7D76" w:rsidTr="00747A0C">
        <w:trPr>
          <w:trHeight w:val="1455"/>
        </w:trPr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Pr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результатов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плана-графика мониторинга предметных результатов в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1-й четверти,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подвести промежуточные итоги мониторинга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предметных результатов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плана-графика мониторинга предметных результатов на 1-ю четверть реализованы в полном объеме, промежуточные итоги мониторинга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предметных результатов отражены в аналитической справке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D5D0A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RPr="000C091C" w:rsidTr="00747A0C">
        <w:trPr>
          <w:trHeight w:val="1455"/>
        </w:trPr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 мониторинга адаптации обучающихся 1-х, 5-х, 10-х классов в 1-й четверти, подвести промежуточные итоги мониторинга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адаптации обучающихся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по параллелям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плана мониторинга адаптации обучающихся 1-х, 5-х, 10-х классов на 1-ю четверть реализованы в полном объеме, промежуточные итоги мониторинга адаптации обучающихся отражены в аналитических справках по параллелям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1-х, 5-х, 10-х классов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616B08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педагог-психолог, социальный педагог, классные руководители 1-х, 5-х, 10-х классов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образовательной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616B08" w:rsidRDefault="00747A0C" w:rsidP="00616B08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работу педагогического коллектива с обучающимися группы риска,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616B08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неуспевающими и </w:t>
            </w:r>
            <w:proofErr w:type="spellStart"/>
            <w:r w:rsidRPr="00616B08">
              <w:rPr>
                <w:rFonts w:cs="Times New Roman"/>
                <w:color w:val="000000"/>
                <w:sz w:val="24"/>
                <w:szCs w:val="24"/>
                <w:lang w:val="ru-RU"/>
              </w:rPr>
              <w:t>низкомотивированными</w:t>
            </w:r>
            <w:proofErr w:type="spellEnd"/>
            <w:r w:rsidRPr="00616B08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обучающимися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Педагоги регулярно проводят мероприятия, направленные на повышение успеваемости и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мотивации обучающихся, мероприятия по профилактике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нарушений и пропусков занятий с обучающимися группы риска, неуспевающими и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низкомотивированными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обучающимися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616B08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</w:t>
            </w:r>
            <w:r w:rsidR="00616B08">
              <w:rPr>
                <w:rFonts w:cs="Times New Roman"/>
                <w:color w:val="000000"/>
                <w:sz w:val="24"/>
                <w:szCs w:val="24"/>
                <w:lang w:val="ru-RU"/>
              </w:rPr>
              <w:t>методической работе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616B08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объем реализации рабочих программ учебных предметов, курсов в 1-й четверти, соответствие проведенных занятий планированию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Рабочие программы учебных предметов, курсов реализованы в полном объеме в 1-й четверти, занятия проходили в соответствии с планированием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616B08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объем реализации рабочих программ воспитания в 1-й четверти, соответствие проведенных мероприятий по воспитанию календарным планам воспитательной работы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Рабочие программы воспитания реализованы в полном объеме в 1-й четверти, мероприятия по воспитанию проходили в соответствии с календарными планами воспитательной работы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616B08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работе,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объем реализации рабочих программ курсов внеурочной деятельности в 1-й четверти, соответствие проведенных внеурочных мероприятий планам внеурочной деятельности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Рабочие программы курсов внеурочной деятельности реализованы в полном объеме в 1-й четверти, мероприятия по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внеурочной деятельности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проходили в соответствии с планами внеурочной деятельности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616B08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объем реализации дополнительных общеразвивающих программ в 1-й четверти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Дополнительные общеразвивающие программы реализованы в полном объеме в 1-й четверти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616B08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работе,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Проверить, как педагоги организуют изучение государственных символов РФ на уроках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Педагоги указали в тематическом планировании темы и включают в содержание уроков информацию о государственном флаге, гимне или гербе России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616B08" w:rsidRDefault="00616B08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Pr>
              <w:spacing w:after="280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условий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обеспечивающих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образовательную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  <w:p w:rsidR="005C7D76" w:rsidRDefault="005C7D76">
            <w:pPr>
              <w:spacing w:before="28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Проверить, как функционирует система наставничества по модели «Учитель – учитель», скорректировать ее работу при необходимости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Система наставничества по модели «Учитель – учитель» скорректирована по результатам проверки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616B08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методической работе, 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руководители ШМО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качество психолого-педагогического сопровождения образовательного процесса в 1-й четверти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По итогам контроля оформлен аналитический отчет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616B08" w:rsidP="00747A0C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 педагог-психолог,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Проконтролировать, что мероприятия, которые проводил социальный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педагог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 1-й четверти, проходили согласно плану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работы социального педагога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Социальный педагог проводил мероприятия в 1-й четверти в соответствии с планом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616B08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результаты анкетирования, опросов обучающихся и их родителей по вопросам качества взаимодействия семьи и школы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Взаимодействие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семьи и школы скорректировано по итогам анализа результатов анкетирования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Директор, </w:t>
            </w:r>
            <w:r w:rsidR="00616B08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педагог-психолог</w:t>
            </w:r>
          </w:p>
        </w:tc>
      </w:tr>
      <w:tr w:rsidR="005C7D76" w:rsidTr="00747A0C">
        <w:tc>
          <w:tcPr>
            <w:tcW w:w="14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7A0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252525"/>
                <w:spacing w:val="-2"/>
                <w:sz w:val="24"/>
                <w:szCs w:val="24"/>
              </w:rPr>
              <w:t>НОЯБРЬ</w:t>
            </w:r>
          </w:p>
        </w:tc>
      </w:tr>
      <w:tr w:rsidR="005C7D76" w:rsidRPr="000C091C" w:rsidTr="00747A0C">
        <w:trPr>
          <w:trHeight w:val="835"/>
        </w:trPr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результатов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выполнение мероприятий плана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контроля подготовки к ГИА в сентябре–ноябре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Контроль мероприятий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по подготовке к ГИА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 сентябре–ноябре проходил в соответствии с планом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141A49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методической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руководители ШМО</w:t>
            </w:r>
          </w:p>
        </w:tc>
      </w:tr>
      <w:tr w:rsidR="005C7D76" w:rsidRPr="000C091C" w:rsidTr="00747A0C">
        <w:trPr>
          <w:trHeight w:val="835"/>
        </w:trPr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Проконтролировать выполнение мероприятий плана-графика мониторинга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результатов в сентябре–ноябре, подвести промежуточные итоги мониторинга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результатов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План-график мониторинга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результатов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реализован в полном объеме в сентябре–ноябре, промежуточные итоги мониторинга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результатов отражены в аналитических справках по уровням образования: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НОО, ООО и СОО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6174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Tr="00747A0C">
        <w:trPr>
          <w:trHeight w:val="835"/>
        </w:trPr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 по формированию функциональной грамотности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 сентябре–ноябре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сентября-ноября плана по формированию функциональной грамотности реализованы в полном объеме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6174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работе,</w:t>
            </w:r>
          </w:p>
        </w:tc>
      </w:tr>
      <w:tr w:rsidR="005C7D76" w:rsidTr="00747A0C">
        <w:trPr>
          <w:trHeight w:val="835"/>
        </w:trPr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spacing w:after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опросы, анкетирование, чтобы оценить долю родителей, удовлетворенных качеством образовательных результатов обучающихся.</w:t>
            </w:r>
          </w:p>
          <w:p w:rsidR="005C7D76" w:rsidRPr="00747A0C" w:rsidRDefault="00747A0C" w:rsidP="00747A0C">
            <w:pPr>
              <w:spacing w:before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Ознакомить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педагогов,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образовательная деятельность которых не удовлетворяет родителей, с результатом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анализа с целью коррекции организации образовательного процесса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Большинство родителей удовлетворено качеством образовательных результатов обучающихся, педагоги, образовательная деятельность которых не удовлетворяет родителей, ознакомлены с результатом анализа с целью коррекции организации образовательного процесса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6174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образовательной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spacing w:after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Выявить с помощью анкетирования и опросов степень удовлетворенности обучающихся и родителей качеством преподавания предметов, по которым обучающиеся показали низкие результаты на промежуточной аттестации.</w:t>
            </w:r>
          </w:p>
          <w:p w:rsidR="005C7D76" w:rsidRPr="00747A0C" w:rsidRDefault="00747A0C" w:rsidP="00747A0C">
            <w:pPr>
              <w:spacing w:before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Ознакомить педагогов, качество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преподавания которых не удовлетворяет родителей, с результатом анализа с целью коррекции качества преподавания предметов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Большинство родителей удовлетворено качеством преподавания предметов,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педагоги,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качество преподавания которых не удовлетворяет родителей, ознакомлены с результатом анализа с целью коррекции качества преподавания предметов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6174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классные руководители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работу педагогического коллектива с одаренными обучающимися, реализацию программы работы с одаренными детьми за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сентябрь–ноябрь, проведение мероприятий по подготовке учеников к олимпиадам и конкурсам согласно графику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Программа работы педагогов с одаренными детьми реализована в полном объеме за сентябрь–ноябрь, подготовка одаренных обучающихся к олимпиадам и конкурсам проходит согласно графику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6174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педагог-психолог, классные руководители, руководители ШМО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 мониторинга качества преподавания учебных предметов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в сентябре–ноябре, подвести промежуточные итоги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мониторинга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качества преподавания учебных предметов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Мероприятия плана мониторинга качества преподавания учебных предметов на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сентябрь–ноябрь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реализованы в полном объеме, промежуточные итоги мониторинга качества преподавания учебных предметов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отражены в аналитических справках по результатам проведения мероприятий плана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Руководители ШМО, </w:t>
            </w:r>
            <w:r w:rsidR="00746174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Качество условий, обеспечивающих образовательную деятельность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 методической работы школы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 сентябре–ноябре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плана методической работы школы реализованы в полном объеме в сентябре–ноябре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Председатель МСШ, </w:t>
            </w:r>
            <w:r w:rsidR="00746174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работе,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 мониторинга здоровья обучающихся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 сентябре–ноябре, подвести промежуточные итоги мониторинга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здоровья обучающихся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плана мониторинга здоровья обучающихся на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сентябрь–ноябрь реализованы в полном объеме, промежуточные итоги мониторинга здоровья обучающихся отражены в аналитической справке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6174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замдиректора по АХ</w:t>
            </w:r>
            <w:r w:rsid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Ч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классные руководители, педагоги физической культуры, педагог-психолог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Провести анкетирование родителей обучающихся, чтобы оценить качество работы педагогического коллектива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Анкетирование выявило высокий уровень качества работы педагогического коллектива с родителями обучающихся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7A0C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Директор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, </w:t>
            </w:r>
            <w:r w:rsidR="00746174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Tr="00747A0C">
        <w:tc>
          <w:tcPr>
            <w:tcW w:w="14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7A0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252525"/>
                <w:spacing w:val="-2"/>
                <w:sz w:val="24"/>
                <w:szCs w:val="24"/>
              </w:rPr>
              <w:t>ДЕКАБРЬ</w:t>
            </w:r>
          </w:p>
        </w:tc>
      </w:tr>
      <w:tr w:rsidR="005C7D76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результатов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плана-графика мониторинга предметных результатов во 2-й четверти, подвести промежуточные итоги мониторинга предметных результатов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плана-графика мониторинга предметных результатов на 2-ю четверть реализованы в полном объеме, промежуточные итоги мониторинга предметных результатов отражены в аналитической справке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9A18C5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работе,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Проконтролировать выполнение мероприятий плана мониторинга адаптации обучающихся 1-х, 5-х, 10-х классов во 2-й четверти, подвести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промежуточные итоги мониторинга адаптации обучающихся по параллелям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Мероприятия плана мониторинга адаптации обучающихся 1-х, 5-х, 10-х классов на 2-ю четверть реализованы в полном объеме, промежуточные итоги мониторинга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адаптации обучающихся отражены в аналитических справках по параллелям 1-х, 5-х, 10-х классов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9A18C5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Замдиректора по учебной работе,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педагог-психолог, социальный 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педагог, классные руководители 1-х, 5-х, 10-х классов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7A0C">
            <w:pPr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Организовать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мониторинг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личностных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результатов</w:t>
            </w:r>
            <w:proofErr w:type="spellEnd"/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Мониторинг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личностных результатов организован согласно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приказу о мониторинге личностных результатов учеников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Директор, </w:t>
            </w:r>
            <w:r w:rsidR="009A18C5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</w:t>
            </w:r>
            <w:proofErr w:type="gramStart"/>
            <w:r w:rsidR="009A18C5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педагог-психолог, классные руководители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образовательной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работу педагогического коллектива с обучающимися группы риска,</w:t>
            </w:r>
          </w:p>
          <w:p w:rsidR="005C7D76" w:rsidRDefault="00747A0C" w:rsidP="00747A0C">
            <w:pPr>
              <w:spacing w:before="280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неуспевающими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низкомотивированными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обучающимися</w:t>
            </w:r>
            <w:proofErr w:type="spellEnd"/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Педагоги регулярно проводят мероприятия, направленные на повышение успеваемости и мотивации обучающихся, мероприятия по профилактике нарушений и пропусков занятий с обучающимися группы риска, неуспевающими и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низкомотивированными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обучающимися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9A18C5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работе,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объем реализации рабочих программ учебных предметов, курсов во 2-й четверти, соответствие проведенных занятий планированию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Рабочие программы учебных предметов, курсов реализованы в полном объеме во 2-й четверти, занятия проходили в соответствии с планированием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9A18C5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объем реализации рабочих программ воспитания во 2-й четверти, соответствие проведенных мероприятий по воспитанию календарным планам воспитательной работы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Рабочие программы воспитания реализованы в полном объеме во 2-й четверти, мероприятия по воспитанию проходили в соответствии с календарными планами воспитательной работы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9A18C5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Проконтролировать объем реализации рабочих программ курсов внеурочной деятельности во 2-й четверти, соответствие проведенных внеурочных мероприятий планам внеурочной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Рабочие программы курсов внеурочной деятельности реализованы в полном объеме во 2-й четверти, мероприятия по внеурочной деятельности проходили в соответствии с планами внеурочной деятельности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9A18C5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объем реализации дополнительных общеразвивающих программ во 2-й четверти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Дополнительные общеразвивающие программы реализованы в полном объеме во 2-й четверти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9A18C5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Качество условий, обеспечивающих образовательную деятельность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Проверить, как функционирует система наставничества по модели «Учитель – учитель», скорректировать ее работу при необходимости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Система наставничества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скорректирована по результатам проверки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9A18C5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методической работе, 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руководители ШМО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Проконтролировать соответствие проводимых педагогом-психологом мероприятий в </w:t>
            </w:r>
            <w:r>
              <w:rPr>
                <w:rFonts w:cs="Times New Roman"/>
                <w:color w:val="000000"/>
                <w:sz w:val="24"/>
                <w:szCs w:val="24"/>
              </w:rPr>
              <w:t>I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полугодии плану работы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педагога-психолога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Педагог-психолог проводил мероприятия в </w:t>
            </w:r>
            <w:r>
              <w:rPr>
                <w:rFonts w:cs="Times New Roman"/>
                <w:color w:val="000000"/>
                <w:sz w:val="24"/>
                <w:szCs w:val="24"/>
              </w:rPr>
              <w:t>I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полугодии в соответствии с планом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9A18C5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Проконтролировать, что мероприятия, которые проводил социальный педагог во 2-й четверти, проходили согласно плану работы социального педагога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Социальный педагог проводил мероприятия во 2-й четверти в соответствии с планом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9A18C5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результаты анкетирования, опросов обучающихся и их родителей по вопросам качества взаимодействия семьи и школы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Взаимодействие семьи и школы скорректировано по итогам анализа результатов анкетирования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Директор, </w:t>
            </w:r>
            <w:r w:rsidR="009A18C5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педагог-психолог</w:t>
            </w:r>
          </w:p>
        </w:tc>
      </w:tr>
      <w:tr w:rsidR="005C7D76" w:rsidTr="00747A0C">
        <w:tc>
          <w:tcPr>
            <w:tcW w:w="14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7A0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252525"/>
                <w:spacing w:val="-2"/>
                <w:sz w:val="24"/>
                <w:szCs w:val="24"/>
              </w:rPr>
              <w:t>ЯНВАРЬ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результатов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обучающихся</w:t>
            </w:r>
            <w:proofErr w:type="spellEnd"/>
          </w:p>
          <w:p w:rsidR="005C7D76" w:rsidRDefault="005C7D76">
            <w:pPr>
              <w:spacing w:before="280" w:after="280"/>
              <w:rPr>
                <w:rFonts w:cs="Times New Roman"/>
                <w:color w:val="000000"/>
                <w:sz w:val="24"/>
                <w:szCs w:val="24"/>
              </w:rPr>
            </w:pPr>
          </w:p>
          <w:p w:rsidR="005C7D76" w:rsidRDefault="005C7D76">
            <w:pPr>
              <w:spacing w:before="280" w:after="280"/>
            </w:pPr>
          </w:p>
          <w:p w:rsidR="005C7D76" w:rsidRDefault="00747A0C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Проанализировать выполнение мероприятий плана контроля подготовки к ГИА в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декабре–январе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Контроль мероприятий по подготовке к ГИА в декабре–январе проходил в соответствии с планом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842CAC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руководители ШМО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 по формированию функциональной грамотности в</w:t>
            </w:r>
            <w:r>
              <w:rPr>
                <w:rFonts w:cs="Times New Roman"/>
                <w:color w:val="000000"/>
                <w:sz w:val="24"/>
                <w:szCs w:val="24"/>
              </w:rPr>
              <w:t> I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полугодии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Мероприятия плана по формированию функциональной грамотности </w:t>
            </w:r>
            <w:r>
              <w:rPr>
                <w:rFonts w:cs="Times New Roman"/>
                <w:color w:val="000000"/>
                <w:sz w:val="24"/>
                <w:szCs w:val="24"/>
              </w:rPr>
              <w:t>I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полугодия реализованы в полном объеме в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842CAC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spacing w:after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опросы, анкетирование, чтобы оценить долю родителей, удовлетворенных качеством образовательных результатов обучающихся.</w:t>
            </w:r>
          </w:p>
          <w:p w:rsidR="005C7D76" w:rsidRPr="00747A0C" w:rsidRDefault="00747A0C" w:rsidP="00747A0C">
            <w:pPr>
              <w:spacing w:before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Ознакомить педагогов, образовательная деятельность которых не удовлетворяет родителей, с результатом анализа с целью коррекции организации образовательного процесса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Большинство родителей удовлетворено качеством образовательных результатов обучающихся, педагоги, образовательная деятельность которых не удовлетворяет родителей, ознакомлены с результатом анализа с целью коррекции организации образовательного процесса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842CAC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образовательной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spacing w:after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Выявить с помощью анкетирования и опросов степень удовлетворенности обучающихся и родителей качеством преподавания предметов, по которым обучающиеся показали низкие результаты на промежуточной аттестации.</w:t>
            </w:r>
          </w:p>
          <w:p w:rsidR="005C7D76" w:rsidRPr="00747A0C" w:rsidRDefault="00747A0C" w:rsidP="00747A0C">
            <w:pPr>
              <w:spacing w:before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Ознакомить педагогов, качество преподавания которых не удовлетворяет родителей, с результатом анализа с целью коррекции качества преподавания предметов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Большинство родителей удовлетворено качеством преподавания предметов, педагоги, качество преподавания которых не удовлетворяет родителей, ознакомлены с результатом анализа с целью коррекции качества преподавания предметов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842CAC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классные руководители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spacing w:after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Выявить степень удовлетворенности обучающихся и родителей внеурочной деятельностью с помощью анализа опросов и анкетирования.</w:t>
            </w:r>
          </w:p>
          <w:p w:rsidR="005C7D76" w:rsidRPr="00747A0C" w:rsidRDefault="00747A0C" w:rsidP="00747A0C">
            <w:pPr>
              <w:spacing w:before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Ознакомить педагогов,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внеурочная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деятельность которых не удовлетворяет родителей, с результатом анализа с целью коррекции внеурочной деятельности во </w:t>
            </w:r>
            <w:r>
              <w:rPr>
                <w:rFonts w:cs="Times New Roman"/>
                <w:color w:val="000000"/>
                <w:sz w:val="24"/>
                <w:szCs w:val="24"/>
              </w:rPr>
              <w:t>II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полугодии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Большинство обучающихся и родителей удовлетворено внеурочной деятельностью, педагоги, внеурочная деятельность которых не удовлетворяет родителей, ознакомлены с результатом анализа с целью коррекции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внеурочной деятельности во </w:t>
            </w:r>
            <w:r>
              <w:rPr>
                <w:rFonts w:cs="Times New Roman"/>
                <w:color w:val="000000"/>
                <w:sz w:val="24"/>
                <w:szCs w:val="24"/>
              </w:rPr>
              <w:t>II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полугодии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Классные руководители, </w:t>
            </w:r>
            <w:r w:rsidR="00AB609C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spacing w:after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Выявить степень удовлетворенности обучающихся и родителей услугами дополнительного образования с помощью анализа опросов и анкетирования.</w:t>
            </w:r>
          </w:p>
          <w:p w:rsidR="005C7D76" w:rsidRPr="00747A0C" w:rsidRDefault="00747A0C" w:rsidP="00747A0C">
            <w:pPr>
              <w:spacing w:before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Ознакомить педагогов дополнительного образования,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деятельность которых не удовлетворяет обучающихся и родителей, с результатом анализа с целью коррекции дополнительного образования во </w:t>
            </w:r>
            <w:r>
              <w:rPr>
                <w:rFonts w:cs="Times New Roman"/>
                <w:color w:val="000000"/>
                <w:sz w:val="24"/>
                <w:szCs w:val="24"/>
              </w:rPr>
              <w:t>II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полугодии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Большинство обучающихся и родителей удовлетворено услугами дополнительного образования, педагоги дополнительного образования, деятельность которых не удовлетворяет родителей, ознакомлены с результатом анализа с целью коррекции дополнительного образования во </w:t>
            </w:r>
            <w:r>
              <w:rPr>
                <w:rFonts w:cs="Times New Roman"/>
                <w:color w:val="000000"/>
                <w:sz w:val="24"/>
                <w:szCs w:val="24"/>
              </w:rPr>
              <w:t>II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полугодии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Классные руководители, </w:t>
            </w:r>
            <w:r w:rsidR="00AB609C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Качество условий, обеспечивающих образовательную деятельность</w:t>
            </w:r>
            <w:r w:rsidRPr="00747A0C">
              <w:rPr>
                <w:lang w:val="ru-RU"/>
              </w:rPr>
              <w:br/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lang w:val="ru-RU"/>
              </w:rPr>
              <w:br/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Проверить готовность школы к началу второго учебного полугодия, проконтролировать выполнение требований охраны труда, соблюдение техники безопасности, пожарной безопасности, антитеррористической защищенности объекта, санитарно-гигиенических требований к организации образовательного процесса, в том числе СП 3.1/2.4.3598-20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Условия, в которых проходит образовательная деятельность, соответствуют требованиям охраны труда, техники безопасности, пожарной безопасности и антитеррористической защищенности объекта,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санитарным нормам,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 том числе СП 3.1/2.4.3598-20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Директор, замдиректора по АХ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AB609C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Проверить организацию специальных образовательных условий для обучающихся с ОВЗ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Соответствие специальных образовательных условий потребностям обучающихся с ОВЗ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Директор, замдиректора по АХР, </w:t>
            </w:r>
            <w:r w:rsidR="00AB609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</w:t>
            </w:r>
            <w:r w:rsidR="00AB609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по учебной работе,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работу школьного интернет- соединения, списки разрешенных для доступа сайтов на учебных компьютерах, провести диагностику безопасности и качества информационно-образовательной среды и ИКТ-ресурсов школы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Обеспечены безопасность и качество школьного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интернет-соединения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ИКТ-ресурсов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AB609C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технический специалист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состояние сайта школы на соответствие требованиям законодательства РФ, проследить за обновлением информации на сайте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Сайт школы соответствует требованиям законодательства РФ, информация на сайте обновляется регулярно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D02A88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технический специалист</w:t>
            </w:r>
          </w:p>
        </w:tc>
      </w:tr>
      <w:tr w:rsidR="005C7D76" w:rsidTr="00747A0C">
        <w:tc>
          <w:tcPr>
            <w:tcW w:w="14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7A0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252525"/>
                <w:spacing w:val="-2"/>
                <w:sz w:val="24"/>
                <w:szCs w:val="24"/>
              </w:rPr>
              <w:t>ФЕВРАЛЬ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результатов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Проконтролировать выполнение мероприятий плана-графика мониторинга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результатов в декабре–феврале, подвести промежуточные итоги мониторинга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результатов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План-график мониторинга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результатов реализован в полном объеме в декабре–феврале, промежуточные итоги мониторинга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результатов отражены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 аналитических справках по уровням образования: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НОО, ООО и СОО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D02A88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замдиректора по ВР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 мониторинга адаптации обучающихся 1-х, 5-х, 10-х классов в январе–феврале, подвести промежуточные итоги мониторинга адаптации обучающихся по параллелям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плана мониторинга адаптации обучающихся 1-х, 5-х, 10-х классов на январь–февраль реализованы в полном объеме, промежуточные итоги мониторинга адаптации обучающихся отражены в аналитических справках по параллелям 1-х, 5-х, 10-х классов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D02A88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педагог-психолог, социальный педагог, классные руководители 1-х, 5-х, 10-х классов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образовательной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Проконтролировать работу педагогического коллектива с одаренными обучающимися,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реализацию программы работы с одаренными детьми за декабрь–февраль, проведение мероприятий по подготовке учеников к олимпиадам и конкурсам согласно графику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Программа работы педагогов с одаренными детьми реализована в полном объеме за декабрь–февраль, подготовка одаренных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 олимпиадам и конкурсам проходит согласно графику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D02A88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Замдиректора по методической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педагог-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психолог, классные руководители, руководители ШМО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плана внедрения концепций преподавания биологии, ОДНКНР и концепции экологического образования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плана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внедрения концепций преподавания биологии, ОДНКНР и концепции экологического образования за сентябрь-февраль реализованы в полном объеме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D02A88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работе,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 мониторинга качества преподавания учебных предметов в декабре–феврале, подвести промежуточные итоги мониторинга качества преподавания учебных предметов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плана мониторинга качества преподавания учебных предметов на декабрь–февраль реализованы в полном объеме, промежуточные итоги мониторинга качества преподавания учебных предметов отражены в аналитических справках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по результатам проведения мероприятий плана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Руководители ШМО, </w:t>
            </w:r>
            <w:r w:rsidR="00D02A88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Pr>
              <w:spacing w:after="280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условий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обеспечивающих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образовательную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  <w:p w:rsidR="005C7D76" w:rsidRDefault="005C7D76">
            <w:pPr>
              <w:spacing w:before="280" w:after="280"/>
            </w:pPr>
          </w:p>
          <w:p w:rsidR="005C7D76" w:rsidRDefault="00747A0C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 методической работы школы в декабре–феврале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плана методической работы школы реализованы в полном объеме в декабре–феврале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Председатель МСШ, замдиректора по УВР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1A393F">
            <w:pPr>
              <w:ind w:left="75" w:right="75"/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дорожной карты перехода на новые ФГОС ООО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на 2021– 2027 годы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1A393F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по внедрению новых стандартов проходят соответствии с дорожной картой перехода на новые ФГОС ООО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Руководитель рабочей группы, </w:t>
            </w:r>
            <w:r w:rsidR="00D02A88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 мониторинга здоровья обучающихся в декабре–феврале, подвести промежуточные итоги мониторинга здоровья обучающихся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плана мониторинга здоровья обучающихся на декабрь–февраль реализованы в полном объеме, промежуточные итоги мониторинга здоровья обучающихся отражены в аналитической справке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D02A88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замдиректора по АХ</w:t>
            </w:r>
            <w:r w:rsid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Ч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, классные руководители, педагоги 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физической культуры, педагог-психолог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Провести анкетирование родителей обучающихся, чтобы оценить качество работы педагогического коллектива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Анкетирование выявило высокий уровень качества работы педагогического коллектива с родителями обучающихся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7A0C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Директор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, </w:t>
            </w:r>
            <w:r w:rsidR="00D02A88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Tr="00747A0C">
        <w:tc>
          <w:tcPr>
            <w:tcW w:w="14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7A0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252525"/>
                <w:spacing w:val="-2"/>
                <w:sz w:val="24"/>
                <w:szCs w:val="24"/>
              </w:rPr>
              <w:t>МАРТ</w:t>
            </w:r>
          </w:p>
        </w:tc>
      </w:tr>
      <w:tr w:rsidR="00992AF2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2AF2" w:rsidRDefault="00992AF2" w:rsidP="00992AF2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результатов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2AF2" w:rsidRPr="00747A0C" w:rsidRDefault="00992AF2" w:rsidP="00992AF2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плана-графика мониторинга предметных результатов в 3-й четверти, подвести промежуточные итоги мониторинга предметных результатов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2AF2" w:rsidRPr="00747A0C" w:rsidRDefault="00992AF2" w:rsidP="00992AF2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плана-графика мониторинга предметных результатов на 3-ю четверть реализованы в полном объеме, промежуточные итоги мониторинга предметных результатов отражены в аналитической справке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2AF2" w:rsidRDefault="00992AF2" w:rsidP="00992AF2">
            <w:r w:rsidRPr="00144A02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992AF2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2AF2" w:rsidRDefault="00992AF2" w:rsidP="00992AF2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2AF2" w:rsidRPr="00747A0C" w:rsidRDefault="00992AF2" w:rsidP="00992AF2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 по формированию функциональной грамотности в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январе–марте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2AF2" w:rsidRPr="00747A0C" w:rsidRDefault="00992AF2" w:rsidP="00992AF2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января-марта плана по формированию функциональной грамотности реализованы в полном объеме.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2AF2" w:rsidRDefault="00992AF2" w:rsidP="00992AF2">
            <w:r w:rsidRPr="00144A02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992AF2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2AF2" w:rsidRDefault="00992AF2" w:rsidP="00992AF2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2AF2" w:rsidRPr="00747A0C" w:rsidRDefault="00992AF2" w:rsidP="00992AF2">
            <w:pPr>
              <w:spacing w:after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опросы, анкетирование, чтобы оценить долю родителей, удовлетворенных качеством образовательных результатов обучающихся.</w:t>
            </w:r>
          </w:p>
          <w:p w:rsidR="00992AF2" w:rsidRPr="00747A0C" w:rsidRDefault="00992AF2" w:rsidP="00992AF2">
            <w:pPr>
              <w:spacing w:before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Ознакомить педагогов, образовательная деятельность которых не удовлетворяет родителей, с результатом анализа с целью коррекции организации образовательного процесса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2AF2" w:rsidRPr="00747A0C" w:rsidRDefault="00992AF2" w:rsidP="00992AF2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Большинство родителей удовлетворено качеством образовательных результатов обучающихся, педагоги, образовательная деятельность которых не удовлетворяет родителей, ознакомлены с результатом анализа с целью коррекции организации образовательного процесса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2AF2" w:rsidRDefault="00992AF2" w:rsidP="00992AF2">
            <w:r w:rsidRPr="00144A02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образовательной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Проконтролировать работу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педагогического коллектива с обучающимися группы риска,</w:t>
            </w:r>
          </w:p>
          <w:p w:rsidR="005C7D76" w:rsidRDefault="00747A0C" w:rsidP="00747A0C">
            <w:pPr>
              <w:spacing w:before="280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неуспевающими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низкомотивированными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обучающимися</w:t>
            </w:r>
            <w:proofErr w:type="spellEnd"/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Педагоги регулярно проводят мероприятия,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направленные на повышение успеваемости и мотивации обучающихся, мероприятия по профилактике нарушений и пропусков занятий с обучающимися группы риска, неуспевающими и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низкомотивированными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обучающимися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992AF2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Замдиректора по 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учебной работе,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работе,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объем реализации рабочих программ учебных предметов, курсов в 3-й четверти, соответствие проведенных занятий планированию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Рабочие программы учебных предметов, курсов реализованы в полном объеме в 3-й четверти, занятия проходили в соответствии с планированием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992AF2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объем реализации рабочих программ воспитания в 3-й четверти, соответствие проведенных мероприятий по воспитанию календарным планам воспитательной работы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Рабочие программы воспитания реализованы в полном объеме в 3-й четверти, мероприятия по воспитанию проходили в соответствии с календарными планами воспитательной работы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992AF2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объем реализации рабочих программ курсов внеурочной деятельности в 3-й четверти, соответствие проведенных внеурочных мероприятий планам внеурочной деятельности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Рабочие программы курсов внеурочной деятельности реализованы в полном объеме в 3-й четверти, мероприятия по внеурочной деятельности проходили в соответствии с планами внеурочной деятельности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992AF2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992AF2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2AF2" w:rsidRDefault="00992AF2" w:rsidP="00992AF2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2AF2" w:rsidRPr="00747A0C" w:rsidRDefault="00992AF2" w:rsidP="00992AF2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объем реализации дополнительных общеразвивающих программ в 3-й четверти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2AF2" w:rsidRPr="00747A0C" w:rsidRDefault="00992AF2" w:rsidP="00992AF2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Дополнительные общеразвивающие программы реализованы в полном объеме в 3-й четверти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2AF2" w:rsidRDefault="00992AF2" w:rsidP="00992AF2">
            <w:r w:rsidRPr="004D12FF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992AF2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2AF2" w:rsidRPr="00747A0C" w:rsidRDefault="00992AF2" w:rsidP="00992AF2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Качество условий, обеспечивающих образовательную деятельность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2AF2" w:rsidRPr="00747A0C" w:rsidRDefault="00992AF2" w:rsidP="00992AF2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качество психолого-педагогического сопровождения образовательного процесса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 3-й четверти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2AF2" w:rsidRPr="00747A0C" w:rsidRDefault="00992AF2" w:rsidP="00992AF2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По итогам контроля оформлен аналитический отчет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2AF2" w:rsidRDefault="00992AF2" w:rsidP="00992AF2">
            <w:r w:rsidRPr="004D12FF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Проконтролировать, что мероприятия,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которые проводил социальный педагог в 3-й четверти, проходили согласно плану работы социального педагога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Социальный педагог проводил мероприятия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в 3-й четверти в соответствии с планом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992AF2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Педагог-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организатор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Проверить, как функционирует система наставничества по модели «Учитель –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учитель», скорректировать ее работу при необходимости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Система наставничества скорректирована по результатам проверки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A86880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работе,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руководители ШМО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результаты анкетирования, опросов обучающихся и их родителей по вопросам качества взаимодействия семьи и школы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Взаимодействие семьи и школы скорректировано по итогам анализа результатов анкетирования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Директор, </w:t>
            </w:r>
            <w:r w:rsidR="00A86880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педагог-психолог</w:t>
            </w:r>
          </w:p>
        </w:tc>
      </w:tr>
      <w:tr w:rsidR="005C7D76" w:rsidTr="00747A0C">
        <w:tc>
          <w:tcPr>
            <w:tcW w:w="14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7A0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252525"/>
                <w:spacing w:val="-2"/>
                <w:sz w:val="24"/>
                <w:szCs w:val="24"/>
              </w:rPr>
              <w:t>АПРЕЛЬ</w:t>
            </w:r>
          </w:p>
        </w:tc>
      </w:tr>
      <w:tr w:rsidR="005C7D76" w:rsidRPr="000C091C" w:rsidTr="00747A0C">
        <w:trPr>
          <w:trHeight w:val="835"/>
        </w:trPr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результатов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выполнение мероприятий плана контроля подготовки к ГИА в феврале–апреле, определить уровень готовности обучающихся к ГИА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Контроль мероприятий по подготовке к ГИА в феврале–апреле проходил в соответствии с планом, уровень готовности обучающихся к ГИА отражен в аналитических справках по параллелям 9-х и 11-х классов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A86880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руководители ШМО</w:t>
            </w:r>
          </w:p>
        </w:tc>
      </w:tr>
      <w:tr w:rsidR="005C7D76" w:rsidRPr="000C091C" w:rsidTr="00747A0C">
        <w:trPr>
          <w:trHeight w:val="835"/>
        </w:trPr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Проконтролировать выполнение мероприятий плана-графика мониторинга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результатов в марте–апреле, подвести итоги мониторинга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результатов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План-график мониторинга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результатов реализован в полном объеме в марте–апреле, итоги мониторинга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результатов отражены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 справках по уровням образования: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НОО, ООО и СОО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A86880" w:rsidP="00A86880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</w:p>
        </w:tc>
      </w:tr>
      <w:tr w:rsidR="005C7D76" w:rsidRPr="000C091C" w:rsidTr="00747A0C">
        <w:trPr>
          <w:trHeight w:val="835"/>
        </w:trPr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7A0C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Организовать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мониторинг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личностных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результатов</w:t>
            </w:r>
            <w:proofErr w:type="spellEnd"/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Мониторинг личностных результатов организован согласно приказу о мониторинге личностных результатов учеников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Директор, </w:t>
            </w:r>
            <w:r w:rsidR="000F4316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</w:t>
            </w:r>
            <w:proofErr w:type="gramStart"/>
            <w:r w:rsidR="000F4316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педагог-психолог, классные руководители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образовательной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spacing w:after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Выявить с помощью анкетирования и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опросов степень удовлетворенности обучающихся и родителей качеством преподавания предметов, по которым обучающиеся показали низкие результаты на промежуточной аттестации.</w:t>
            </w:r>
          </w:p>
          <w:p w:rsidR="005C7D76" w:rsidRPr="00747A0C" w:rsidRDefault="00747A0C" w:rsidP="00747A0C">
            <w:pPr>
              <w:spacing w:before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Ознакомить педагогов, качество преподавания которых не удовлетворяет родителей, с результатом анализа с целью коррекции качества преподавания предметов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Большинство родителей удовлетворено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качеством преподавания предметов, педагоги, качество преподавания которых не удовлетворяет родителей, ознакомлены с результатом анализа с целью коррекции качества преподавания предметов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0F4316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Педагог-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организатор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классные руководители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Выявить степень удовлетворенности обучающихся и родителей внеурочной деятельностью с помощью анализа опросов и анкетирования, использовать их результаты при составлении проекта плана внеурочной деятельности на следующий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Родители и обучающиеся удовлетворены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внеурочной деятельностью, составлен проект плана внеурочной деятельности на следующий учебный год с учетом запросов родителей и обучающихся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Классные руководители, </w:t>
            </w:r>
            <w:r w:rsidR="000F4316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Выявить степень удовлетворенности обучающихся и родителей услугами дополнительного образования с помощью анализа опросов и анкетирования,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использовать их результаты при планировании дополнительного образования на следующий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Родители и обучающиеся удовлетворены услугами дополнительного образования,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результаты анализа учтены при планировании дополнительного образования на следующий учебный год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Классные руководители, </w:t>
            </w:r>
            <w:r w:rsidR="000F4316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RPr="000C091C" w:rsidTr="00747A0C"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Качество условий, обеспечивающих образовательную деятельность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483599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Оценить качество деятельности рабочей группы, созданной для внедрения новых ФГОС ООО,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за 2021–2027 годы, скорректировать ее работу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Деятельность рабочей группы по внедрению новых стандартов скорректирована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Руководитель рабочей группы, </w:t>
            </w:r>
            <w:r w:rsidR="0002082D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методической </w:t>
            </w:r>
            <w:r w:rsidR="0002082D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работе,</w:t>
            </w:r>
            <w:r w:rsidR="0002082D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2082D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</w:t>
            </w:r>
            <w:proofErr w:type="gramStart"/>
            <w:r w:rsidR="0002082D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председатель МСШ</w:t>
            </w:r>
          </w:p>
        </w:tc>
      </w:tr>
      <w:tr w:rsidR="005C7D76" w:rsidTr="00747A0C">
        <w:tc>
          <w:tcPr>
            <w:tcW w:w="14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747A0C" w:rsidP="00747A0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252525"/>
                <w:spacing w:val="-2"/>
                <w:sz w:val="24"/>
                <w:szCs w:val="24"/>
              </w:rPr>
              <w:lastRenderedPageBreak/>
              <w:t>МАЙ</w:t>
            </w:r>
          </w:p>
        </w:tc>
      </w:tr>
      <w:tr w:rsidR="005C7D76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результатов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плана-графика мониторинга предметных результатов в 4-й четверти, зафиксировать результаты мониторинга предметных результатов за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плана-графика мониторинга предметных результатов на 4-ю четверть реализованы в полном объеме, результаты мониторинга предметных результатов за учебный год зафиксированы в аналитической справке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955CAD" w:rsidP="00747A0C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 мониторинга адаптации обучающихся 1-х, 5-х, 10-х классов в марте–мае, зафиксировать результаты мониторинга адаптации обучающихся за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плана мониторинга адаптации обучающихся 1-х, 5-х, 10-х классов на март–май реализованы в полном объеме, результаты мониторинга адаптации обучающихся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за учебный год зафиксированы в аналитических справках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по параллелям 1-х, 5-х, 10-х классов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955CAD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педагог-психолог, социальный педагог, классные руководители 1-х, 5-х, 10-х классов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 по формированию функциональной грамотности за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План по формированию функциональной грамотности реализован в полном объеме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за учебный год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955CAD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методической работе,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spacing w:after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опросы, анкетирование, чтобы оценить долю родителей, удовлетворенных качеством образовательных результатов обучающихся.</w:t>
            </w:r>
          </w:p>
          <w:p w:rsidR="005C7D76" w:rsidRPr="00747A0C" w:rsidRDefault="00747A0C" w:rsidP="00747A0C">
            <w:pPr>
              <w:spacing w:before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Ознакомить педагогов, образовательная деятельность которых не удовлетворяет родителей, с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результатом анализа с целью коррекции организации образовательного процесса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Большинство родителей удовлетворено качеством образовательных результатов обучающихся, педагоги, образовательная деятельность которых не удовлетворяет родителей, ознакомлены с результатом анализа с целью коррекции организации образовательного процесса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955CAD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747A0C"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образовательной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результаты работы педагогического коллектива с обучающимися группы риска,</w:t>
            </w:r>
          </w:p>
          <w:p w:rsidR="005C7D76" w:rsidRPr="00747A0C" w:rsidRDefault="00747A0C" w:rsidP="00747A0C">
            <w:pPr>
              <w:spacing w:before="28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неуспевающими и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низкомотивированными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обучающимися за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Анализ результатов работы педагогического коллектива с обучающимися группы риска, неуспевающими и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низкомотивированными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обучающимися за учебный год отражен в аналитической справке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955CAD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реализацию программы работы с одаренными детьми за учебный год, проведение мероприятий по подготовке учеников к олимпиадам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и конкурсам согласно графику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Программа работы педагогов с одаренными детьми реализована в полном объеме за учебный год, подготовка одаренных обучающихся к олимпиадам и конкурсам проходила согласно графику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13742C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педагог-психолог, классные руководители, руководители ШМО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объем реализации рабочих программ учебных предметов, курсов в 4-й четверти, соответствие проведенных занятий планированию, подвести итоги за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Рабочие программы учебных предметов, курсов реализованы в полном объеме в 4-й четверти, занятия проходили в соответствии с планированием, подведение итогов за учебный год отражено в аналитической справке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13742C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объем реализации рабочих программ воспитания в 4-й четверти, соответствие проведенных мероприятий по воспитанию календарным планам воспитательной работы, подвести итоги за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Рабочие программы воспитания реализованы в полном объеме в 4-й четверти, мероприятия по воспитанию проходили в соответствии с календарными планами воспитательной работы, подведение итогов за учебный год отражено в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аналитической справке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13742C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Проконтролировать объем реализации рабочих программ курсов внеурочной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 в 4-й четверти, соответствие проведенных внеурочных мероприятий планам внеурочной деятельности, подвести итоги за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Рабочие программы курсов внеурочной деятельности реализованы в полном объеме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в 4-й четверти, мероприятия по внеурочной деятельности проходили в соответствии с планами внеурочной деятельности, подведение итогов за учебный год отражено в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аналитической справке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13742C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Замдиректора по учебной работе,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объем реализации дополнительных общеразвивающих программ в 4-й четверти,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подвести итоги за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Дополнительные общеразвивающие программы реализованы в полном объеме в 4-й четверти,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подведение итогов за учебный год отражено в аналитической справке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13742C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 мониторинга качества преподавания учебных предметов в марте–мае, подвести итоги мониторинга качества преподавания учебных предметов за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плана мониторинга качества преподавания учебных предметов на март–май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реализованы в полном объеме, итоги мониторинга качества преподавания учебных предметов за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учебный год отражены в аналитической справке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Руководители ШМО, </w:t>
            </w:r>
            <w:r w:rsidR="00B4086C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Качество условий, обеспечивающих образовательную деятельность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D225D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Организовать информационное сопровождение участников образовательных отношений по вопросам реализации ООП по новым ФГОС ООО в школе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Участники образовательных отношений проинформированы об особенностях реализации новых ФГОС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Руководитель рабочей группы, </w:t>
            </w:r>
            <w:r w:rsidR="00B4086C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B4086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086C" w:rsidRPr="00747A0C" w:rsidRDefault="00B4086C" w:rsidP="00B4086C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086C" w:rsidRPr="00747A0C" w:rsidRDefault="00B4086C" w:rsidP="00B4086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соответствие проводимых педагогом-психологом мероприятий во</w:t>
            </w:r>
            <w:r>
              <w:rPr>
                <w:rFonts w:cs="Times New Roman"/>
                <w:color w:val="000000"/>
                <w:sz w:val="24"/>
                <w:szCs w:val="24"/>
              </w:rPr>
              <w:t> II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полугодии плану работы педагога-психолога, подвести итоги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за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086C" w:rsidRPr="00747A0C" w:rsidRDefault="00B4086C" w:rsidP="00B4086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Педагог-психолог проводил мероприятия во </w:t>
            </w:r>
            <w:r>
              <w:rPr>
                <w:rFonts w:cs="Times New Roman"/>
                <w:color w:val="000000"/>
                <w:sz w:val="24"/>
                <w:szCs w:val="24"/>
              </w:rPr>
              <w:t>II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полугодии в соответствии с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планом работы педагога-психолога, результаты работы за учебный год отражены в статистической справке и аналитическом отчете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086C" w:rsidRDefault="00B4086C" w:rsidP="00B4086C">
            <w:r w:rsidRPr="00CB74FF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B4086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086C" w:rsidRDefault="00B4086C" w:rsidP="00B4086C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086C" w:rsidRPr="00747A0C" w:rsidRDefault="00B4086C" w:rsidP="00B4086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Проконтролировать, что мероприятия, которые проводил социальный педагог в 4-й четверти, проходили согласно плану работы социального педагога, подвести итоги за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086C" w:rsidRPr="00747A0C" w:rsidRDefault="00B4086C" w:rsidP="00B4086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Социальный педагог проводил мероприятия в 4-й четверти в соответствии с планом, результаты работы за учебный год отражены в аналитическом отчете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086C" w:rsidRDefault="00B4086C" w:rsidP="00B4086C">
            <w:r w:rsidRPr="00CB74FF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 мониторинга здоровья обучающихся в марте–мае, подвести итоги мониторинга здоровья обучающихся за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плана мониторинга здоровья обучающихся на март–май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реализованы в полном объеме, результаты мониторинга здоровья обучающихся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за учебный год отражены в аналитической справке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B4086C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замдиректора по АХ</w:t>
            </w:r>
            <w:r w:rsid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Ч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, классные руководители, </w:t>
            </w:r>
            <w:r w:rsid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учителя 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физической культуры, педагог-психолог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мероприятий плана методической работы школы за учебный год,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 том числе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мероприятий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по введению в образовательный процесс </w:t>
            </w:r>
            <w:proofErr w:type="spellStart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госсимволов</w:t>
            </w:r>
            <w:proofErr w:type="spell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РФ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План методической работы школы выполнен в полном объеме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B4086C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методической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председатель МСШ</w:t>
            </w:r>
          </w:p>
        </w:tc>
      </w:tr>
      <w:tr w:rsidR="005C7D76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Проконтролировать выполнение плана внедрения концепций преподавания биологии, ОДНКНР и концепции экологического образования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Мероприятия плана внедрения концепций преподавания биологии, ОДНКНР и концепции экологического образования за февраль-май реализованы в полном объеме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Default="00B4086C" w:rsidP="00747A0C"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функционирование системы наставничества за учебный год, подвести итоги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Результаты работы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системы наставничества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за учебный год отражены в справке по итогам мониторинга реализации программы наставничества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УВР, председатель МСШ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Провести анкетирование родителей обучающихся, чтобы оценить качество работы педагогического коллектива, в том числе оценить качество реализации ООП по новым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ФГОС НОО и ООО в 1-</w:t>
            </w:r>
            <w:r w:rsidR="007A12DF">
              <w:rPr>
                <w:rFonts w:cs="Times New Roman"/>
                <w:color w:val="000000"/>
                <w:sz w:val="24"/>
                <w:szCs w:val="24"/>
                <w:lang w:val="ru-RU"/>
              </w:rPr>
              <w:t>4-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х и 5-х классах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 2022/23 учебном году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Анкетирование выявило высокий уровень качества работы педагогического коллектива с родителями обучающихся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467A8E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Замд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иректора по методической работе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руководитель рабочей группы</w:t>
            </w:r>
          </w:p>
        </w:tc>
      </w:tr>
      <w:tr w:rsidR="005C7D76" w:rsidRPr="000C091C" w:rsidTr="00747A0C">
        <w:tc>
          <w:tcPr>
            <w:tcW w:w="14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018F" w:rsidRDefault="0074018F" w:rsidP="00747A0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color w:val="252525"/>
                <w:spacing w:val="-2"/>
                <w:sz w:val="24"/>
                <w:szCs w:val="24"/>
                <w:lang w:val="ru-RU"/>
              </w:rPr>
              <w:t xml:space="preserve">  </w:t>
            </w:r>
          </w:p>
        </w:tc>
      </w:tr>
      <w:tr w:rsidR="005C7D76" w:rsidRPr="000C091C" w:rsidTr="00747A0C"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Качество условий, обеспечивающих образовательную деятельность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качество реализации ООП, разработанных по новым ФГОС НОО и ООО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Запланированный на 2022/23 объем ООП НОО и ООО выполнен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Руководитель рабочей группы,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="0081330B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81330B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Определить готовность школы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продолжению реализации ООП ООО по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новым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ФГОС ООО в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2023/24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учебном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году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2A5ABD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Школа готова к реализации ООП ООО по новым ФГОС ООО в 2023/24 учебном году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Директор, </w:t>
            </w:r>
            <w:r w:rsidR="002A5ABD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A5ABD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замдиректора по АХР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качество работы МСШ, ШМО за учебный год. Выявить позитивные изменения и проблемы, чтобы спланировать работу на новый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Итоги контроля деятельности ШМО и МСШ за учебный год отражены в аналитической справке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Председатель МСШ, руководители ШМО, </w:t>
            </w:r>
            <w:r w:rsidR="003B6DF5">
              <w:rPr>
                <w:rFonts w:cs="Times New Roman"/>
                <w:color w:val="000000"/>
                <w:sz w:val="24"/>
                <w:szCs w:val="24"/>
                <w:lang w:val="ru-RU"/>
              </w:rPr>
              <w:t>Замдиректора по учебной работе,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Оценить качество работы педагогического коллектива с обучающимися и их родителями за учебный год, определить направления, которые необходимо скорректировать на следующий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Направления работы педагогического коллектива с обучающимися и их родителями, которые необходимо скорректировать, определены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Директор, </w:t>
            </w:r>
            <w:r w:rsidR="003B6DF5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</w:t>
            </w:r>
            <w:proofErr w:type="gramStart"/>
            <w:r w:rsidR="003B6DF5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B6DF5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председатель МСШ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Проанализировать работу школы за год, выявить позитивную динамику и проблемы, чтобы спланировать работу на следующий учебный год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Составлен анализ работы школы за 2022/23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учебный год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3B6DF5" w:rsidP="00747A0C">
            <w:pPr>
              <w:rPr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Замдиректора по учебной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  <w:r w:rsidR="00747A0C"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председатель МСШ, руководители ШМО</w:t>
            </w:r>
          </w:p>
        </w:tc>
      </w:tr>
      <w:tr w:rsidR="005C7D76" w:rsidRPr="000C091C" w:rsidTr="00747A0C"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76" w:rsidRPr="00747A0C" w:rsidRDefault="005C7D76">
            <w:pPr>
              <w:ind w:left="75" w:right="75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Проанализировать эффективность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функционирования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ВСОКО за 2022/23 учебный год, разработать проект плана функционирования ВСОКО на 2023/24 учебный год, включить в него мероприятия по корректированию выявленных недочетов системы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Анализ эффективности функционирования 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>ВСОКО за 2022/23 учебный год отражен в аналитической справке, разработан проект плана функционирования ВСОКО на 2023/24 учебный год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76" w:rsidRPr="00747A0C" w:rsidRDefault="00747A0C" w:rsidP="00747A0C">
            <w:pPr>
              <w:rPr>
                <w:lang w:val="ru-RU"/>
              </w:rPr>
            </w:pP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Директор, </w:t>
            </w:r>
            <w:r w:rsidR="003B6DF5">
              <w:rPr>
                <w:rFonts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Замдиректора по учебной </w:t>
            </w:r>
            <w:proofErr w:type="gramStart"/>
            <w:r w:rsidR="003B6DF5">
              <w:rPr>
                <w:rFonts w:cs="Times New Roman"/>
                <w:color w:val="000000"/>
                <w:sz w:val="24"/>
                <w:szCs w:val="24"/>
                <w:lang w:val="ru-RU"/>
              </w:rPr>
              <w:t>работе,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B6DF5">
              <w:rPr>
                <w:rFonts w:cs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  <w:r w:rsidRPr="00747A0C">
              <w:rPr>
                <w:rFonts w:cs="Times New Roman"/>
                <w:color w:val="000000"/>
                <w:sz w:val="24"/>
                <w:szCs w:val="24"/>
                <w:lang w:val="ru-RU"/>
              </w:rPr>
              <w:t>, председатель МСШ</w:t>
            </w:r>
          </w:p>
        </w:tc>
      </w:tr>
    </w:tbl>
    <w:p w:rsidR="00747A0C" w:rsidRPr="00747A0C" w:rsidRDefault="00747A0C">
      <w:pPr>
        <w:rPr>
          <w:lang w:val="ru-RU"/>
        </w:rPr>
      </w:pPr>
    </w:p>
    <w:sectPr w:rsidR="00747A0C" w:rsidRPr="00747A0C" w:rsidSect="00B932F8">
      <w:pgSz w:w="16838" w:h="11906" w:orient="landscape"/>
      <w:pgMar w:top="851" w:right="1440" w:bottom="1440" w:left="1440" w:header="0" w:footer="0" w:gutter="0"/>
      <w:cols w:space="720"/>
      <w:formProt w:val="0"/>
      <w:docGrid w:linePitch="299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083F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D76"/>
    <w:rsid w:val="0002082D"/>
    <w:rsid w:val="000C091C"/>
    <w:rsid w:val="000F4316"/>
    <w:rsid w:val="0013742C"/>
    <w:rsid w:val="00141A49"/>
    <w:rsid w:val="00160B30"/>
    <w:rsid w:val="001A393F"/>
    <w:rsid w:val="001B1DC4"/>
    <w:rsid w:val="002A5ABD"/>
    <w:rsid w:val="002E09BF"/>
    <w:rsid w:val="003B2584"/>
    <w:rsid w:val="003B6DF5"/>
    <w:rsid w:val="004577F2"/>
    <w:rsid w:val="00467A8E"/>
    <w:rsid w:val="00483599"/>
    <w:rsid w:val="00485DAE"/>
    <w:rsid w:val="004922D5"/>
    <w:rsid w:val="005B7C27"/>
    <w:rsid w:val="005C7475"/>
    <w:rsid w:val="005C7D76"/>
    <w:rsid w:val="00616B08"/>
    <w:rsid w:val="0074018F"/>
    <w:rsid w:val="00746174"/>
    <w:rsid w:val="00747A0C"/>
    <w:rsid w:val="007A12DF"/>
    <w:rsid w:val="007D225D"/>
    <w:rsid w:val="007D5D0A"/>
    <w:rsid w:val="0081330B"/>
    <w:rsid w:val="00842CAC"/>
    <w:rsid w:val="00955CAD"/>
    <w:rsid w:val="00992AF2"/>
    <w:rsid w:val="009A18C5"/>
    <w:rsid w:val="009C6C32"/>
    <w:rsid w:val="00A86880"/>
    <w:rsid w:val="00AB609C"/>
    <w:rsid w:val="00B1337A"/>
    <w:rsid w:val="00B4086C"/>
    <w:rsid w:val="00B932F8"/>
    <w:rsid w:val="00BD64D9"/>
    <w:rsid w:val="00C6437A"/>
    <w:rsid w:val="00D02A88"/>
    <w:rsid w:val="00DA736B"/>
    <w:rsid w:val="00E2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5E8EB-800C-4D11-96F5-B859231F0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Autospacing="1" w:afterAutospacing="1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No Spacing"/>
    <w:uiPriority w:val="1"/>
    <w:qFormat/>
    <w:rsid w:val="00B932F8"/>
    <w:pPr>
      <w:spacing w:beforeAutospacing="1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29</Pages>
  <Words>7407</Words>
  <Characters>42225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description>Подготовлено экспертами Актион-МЦФЭР</dc:description>
  <cp:lastModifiedBy>Днс</cp:lastModifiedBy>
  <cp:revision>39</cp:revision>
  <dcterms:created xsi:type="dcterms:W3CDTF">2022-08-14T03:39:00Z</dcterms:created>
  <dcterms:modified xsi:type="dcterms:W3CDTF">2023-03-28T10:40:00Z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